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6B9B" w:rsidRDefault="00D06B9B" w:rsidP="00D06B9B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8008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147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ИЗМЕНЕНИЕ ГЛАГОЛОВ ПО ВРЕМЕНАМ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Педагогическая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цель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Создать условия для развития умения изменять глаголы по временам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Имеют первоначальные научные представления о системе и структуре русского языка: фонетике и графике, </w:t>
            </w:r>
            <w:r>
              <w:rPr>
                <w:rFonts w:ascii="Times New Roman" w:hAnsi="Times New Roman" w:cs="Times New Roman"/>
              </w:rPr>
              <w:br/>
              <w:t>лексике, словообразовании (</w:t>
            </w:r>
            <w:proofErr w:type="spellStart"/>
            <w:r>
              <w:rPr>
                <w:rFonts w:ascii="Times New Roman" w:hAnsi="Times New Roman" w:cs="Times New Roman"/>
              </w:rPr>
              <w:t>морфемике</w:t>
            </w:r>
            <w:proofErr w:type="spellEnd"/>
            <w:r>
              <w:rPr>
                <w:rFonts w:ascii="Times New Roman" w:hAnsi="Times New Roman" w:cs="Times New Roman"/>
              </w:rPr>
              <w:t>), морфологии и синтаксисе, об основных единицах языка, их признаках и особенностях употребления в речи; имеют первоначальные представления о единстве и многообразии языкового и культурного пространства России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этические чувства, доброжелательность и эмоционально-нравственную отзывчивость, понимание и сопереживание чувствам других людей; проявляют самостоятельность и личную ответственность за свои </w:t>
            </w:r>
            <w:r>
              <w:rPr>
                <w:rFonts w:ascii="Times New Roman" w:hAnsi="Times New Roman" w:cs="Times New Roman"/>
              </w:rPr>
              <w:br/>
              <w:t>поступки, в том числе в информационной деятельности, на основе представлений о нравственных нормах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для решения учебной задачи; осознанно и произвольно строят речевые высказывания;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осуществляют анализ; устанавливают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причинно-следственные связи.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понимают выделенные учителем ориентиры действия в учебном материале.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формулируют собственное мнение и позицию; строят понятные для партнера высказывания; составляют план текста: делят его на смысловые части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Времена глагола: настоящее, прошедшее, будущее. Числа глаголов: единственное, множественное. </w:t>
            </w:r>
            <w:proofErr w:type="spellStart"/>
            <w:r>
              <w:rPr>
                <w:rFonts w:ascii="Times New Roman" w:hAnsi="Times New Roman" w:cs="Times New Roman"/>
              </w:rPr>
              <w:t>Неопреде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ленная форма глагола. Окончания глаголов. Текст. Части текста. Заголовок. Пословицы</w:t>
            </w:r>
          </w:p>
        </w:tc>
      </w:tr>
      <w:tr w:rsidR="00D06B9B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Учебник, с. 116–117. Таблица «Изменение глаголов по временам»</w:t>
            </w:r>
          </w:p>
        </w:tc>
      </w:tr>
    </w:tbl>
    <w:p w:rsidR="00D06B9B" w:rsidRDefault="00D06B9B" w:rsidP="00D06B9B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D06B9B" w:rsidRDefault="00D06B9B" w:rsidP="00D06B9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D06B9B" w:rsidRDefault="00D06B9B" w:rsidP="00D06B9B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D06B9B" w:rsidTr="00D06B9B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06B9B" w:rsidRDefault="00D06B9B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пословица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Письмо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Проверка выполнения домашнего задания.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 и число глаголов (упр. 203)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проверку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задания, устанавливает правильность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осознанность 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выполнения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Демонстрируют выполнение домашнего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контроль, самоконтроль </w:t>
            </w:r>
            <w:r>
              <w:rPr>
                <w:rFonts w:ascii="Times New Roman" w:hAnsi="Times New Roman" w:cs="Times New Roman"/>
              </w:rPr>
              <w:br/>
              <w:t>для установления правильности выполнения заданий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учителя, беседа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урока. Предлагает сформулировать учебную задачу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Развитие знаний и способов действий.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пословицы. Объясните их смысл.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время и число глаголов.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пословицы.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 устно и письменно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Объясняют смысл </w:t>
            </w:r>
            <w:r>
              <w:rPr>
                <w:rFonts w:ascii="Times New Roman" w:hAnsi="Times New Roman" w:cs="Times New Roman"/>
              </w:rPr>
              <w:br/>
              <w:t xml:space="preserve">пословиц.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время </w:t>
            </w:r>
            <w:r>
              <w:rPr>
                <w:rFonts w:ascii="Times New Roman" w:hAnsi="Times New Roman" w:cs="Times New Roman"/>
              </w:rPr>
              <w:br/>
              <w:t xml:space="preserve">и число глаголов.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1. Работа с пословицами (упр. 204)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Выпишите глаголы, которые отвечают на вопрос </w:t>
            </w:r>
            <w:r>
              <w:rPr>
                <w:rFonts w:ascii="Times New Roman" w:hAnsi="Times New Roman" w:cs="Times New Roman"/>
                <w:i/>
                <w:iCs/>
              </w:rPr>
              <w:t>что сделаешь?</w:t>
            </w:r>
            <w:r>
              <w:rPr>
                <w:rFonts w:ascii="Times New Roman" w:hAnsi="Times New Roman" w:cs="Times New Roman"/>
              </w:rPr>
              <w:t xml:space="preserve"> Укажите их время, выделите окончания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Выделяют окончания. Разбирают слова </w:t>
            </w:r>
            <w:r>
              <w:rPr>
                <w:rFonts w:ascii="Times New Roman" w:hAnsi="Times New Roman" w:cs="Times New Roman"/>
              </w:rPr>
              <w:br/>
              <w:t>по составу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Работа с таблицей «Изменение глаголов по </w:t>
            </w:r>
            <w:proofErr w:type="spellStart"/>
            <w:r>
              <w:rPr>
                <w:rFonts w:ascii="Times New Roman" w:hAnsi="Times New Roman" w:cs="Times New Roman"/>
              </w:rPr>
              <w:t>вре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менам» (с. 116, упр. 205)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таблицей, беседа,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с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таб-лицей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проводит беседу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вопросам упражнения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Работают с таблицей, 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Извлекают необходимую информацию </w:t>
            </w:r>
            <w:r>
              <w:rPr>
                <w:rFonts w:ascii="Times New Roman" w:hAnsi="Times New Roman" w:cs="Times New Roman"/>
              </w:rPr>
              <w:br/>
              <w:t>из таблицы, анализируют ее данные, делают выводы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</w:t>
            </w:r>
            <w:r>
              <w:rPr>
                <w:rFonts w:ascii="Times New Roman" w:hAnsi="Times New Roman" w:cs="Times New Roman"/>
              </w:rPr>
              <w:br/>
              <w:t xml:space="preserve">с таблицей, </w:t>
            </w:r>
            <w:r>
              <w:rPr>
                <w:rFonts w:ascii="Times New Roman" w:hAnsi="Times New Roman" w:cs="Times New Roman"/>
              </w:rPr>
              <w:br/>
              <w:t>упражнение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Образование возможных времен глаголов </w:t>
            </w:r>
            <w:r>
              <w:rPr>
                <w:rFonts w:ascii="Times New Roman" w:hAnsi="Times New Roman" w:cs="Times New Roman"/>
              </w:rPr>
              <w:br/>
              <w:t>(упр. 206)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Парная, фронтальная. Словесный, 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таблицей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выполнить упражнение, комментирует задания, осуществляет контроль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Образуют от глаголов возможные формы </w:t>
            </w:r>
            <w:r>
              <w:rPr>
                <w:rFonts w:ascii="Times New Roman" w:hAnsi="Times New Roman" w:cs="Times New Roman"/>
              </w:rPr>
              <w:br/>
              <w:t>времени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основе работы </w:t>
            </w:r>
            <w:r>
              <w:rPr>
                <w:rFonts w:ascii="Times New Roman" w:hAnsi="Times New Roman" w:cs="Times New Roman"/>
              </w:rPr>
              <w:br/>
              <w:t xml:space="preserve">с таблицей образуют </w:t>
            </w:r>
            <w:r>
              <w:rPr>
                <w:rFonts w:ascii="Times New Roman" w:hAnsi="Times New Roman" w:cs="Times New Roman"/>
              </w:rPr>
              <w:br/>
              <w:t>от глаголов возможные формы времени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Закрепление знаний и способов действий.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Работа с текстом (упр. 208)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Упражнение, </w:t>
            </w:r>
            <w:r>
              <w:rPr>
                <w:rFonts w:ascii="Times New Roman" w:hAnsi="Times New Roman" w:cs="Times New Roman"/>
              </w:rPr>
              <w:br/>
              <w:t>работа с текстом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Предлагает прочитать текст, озаглавить его,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выделить три части, записать заголовок и текст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по частям.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Подчеркните глагол, который отличается от других формой времени и числа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текст,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его, делят </w:t>
            </w:r>
            <w:r>
              <w:rPr>
                <w:rFonts w:ascii="Times New Roman" w:hAnsi="Times New Roman" w:cs="Times New Roman"/>
              </w:rPr>
              <w:br/>
              <w:t xml:space="preserve">на части.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главную мысль текста, </w:t>
            </w:r>
            <w:proofErr w:type="spellStart"/>
            <w:r>
              <w:rPr>
                <w:rFonts w:ascii="Times New Roman" w:hAnsi="Times New Roman" w:cs="Times New Roman"/>
              </w:rPr>
              <w:t>озаглав-ливают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его. Делят текст на смысловые </w:t>
            </w:r>
            <w:r>
              <w:rPr>
                <w:rFonts w:ascii="Times New Roman" w:hAnsi="Times New Roman" w:cs="Times New Roman"/>
              </w:rPr>
              <w:br/>
              <w:t xml:space="preserve">части. Разбирают </w:t>
            </w:r>
            <w:r>
              <w:rPr>
                <w:rFonts w:ascii="Times New Roman" w:hAnsi="Times New Roman" w:cs="Times New Roman"/>
              </w:rPr>
              <w:br/>
              <w:t xml:space="preserve">слово по составу.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Осуществляют сравнение глаголов, находят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Упражнение, работа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текстом</w:t>
            </w: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 w:rsidP="00D06B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глагол, отличающийся </w:t>
            </w:r>
            <w:r>
              <w:rPr>
                <w:rFonts w:ascii="Times New Roman" w:hAnsi="Times New Roman" w:cs="Times New Roman"/>
              </w:rPr>
              <w:br/>
              <w:t>от других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Глагол. </w:t>
            </w:r>
            <w:r>
              <w:rPr>
                <w:rFonts w:ascii="Times New Roman" w:hAnsi="Times New Roman" w:cs="Times New Roman"/>
              </w:rPr>
              <w:br/>
              <w:t>Время глагола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Комментированное письмо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Выделите глаголы, докажите их принадлежность </w:t>
            </w:r>
            <w:r>
              <w:rPr>
                <w:rFonts w:ascii="Times New Roman" w:hAnsi="Times New Roman" w:cs="Times New Roman"/>
              </w:rPr>
              <w:br/>
              <w:t xml:space="preserve">к данной части речи. </w:t>
            </w:r>
            <w:proofErr w:type="spellStart"/>
            <w:r>
              <w:rPr>
                <w:rFonts w:ascii="Times New Roman" w:hAnsi="Times New Roman" w:cs="Times New Roman"/>
              </w:rPr>
              <w:t>Опре-делите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время у глаголов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Пишут под диктовку. </w:t>
            </w:r>
            <w:r>
              <w:rPr>
                <w:rFonts w:ascii="Times New Roman" w:hAnsi="Times New Roman" w:cs="Times New Roman"/>
              </w:rPr>
              <w:br/>
              <w:t>Выполняют задания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Находят глаголы, доказывают их принадлежность к данной части </w:t>
            </w:r>
            <w:r>
              <w:rPr>
                <w:rFonts w:ascii="Times New Roman" w:hAnsi="Times New Roman" w:cs="Times New Roman"/>
              </w:rPr>
              <w:br/>
              <w:t>речи. Определяют время у глаголов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 Урок помог мне…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Для меня было сложным…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Мне понравилось…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зависимости </w:t>
            </w:r>
            <w:r>
              <w:rPr>
                <w:rFonts w:ascii="Times New Roman" w:hAnsi="Times New Roman" w:cs="Times New Roman"/>
              </w:rPr>
              <w:br/>
              <w:t xml:space="preserve">от своего состояния, </w:t>
            </w:r>
            <w:r>
              <w:rPr>
                <w:rFonts w:ascii="Times New Roman" w:hAnsi="Times New Roman" w:cs="Times New Roman"/>
              </w:rPr>
              <w:br/>
              <w:t>впечатления от урока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D06B9B" w:rsidTr="00D06B9B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>упр. 207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6B9B" w:rsidRDefault="00D06B9B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D06B9B" w:rsidRDefault="00D06B9B" w:rsidP="00D06B9B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D06B9B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3210" w:rsidRDefault="003F3210" w:rsidP="005258DE">
      <w:pPr>
        <w:spacing w:after="0" w:line="240" w:lineRule="auto"/>
      </w:pPr>
      <w:r>
        <w:separator/>
      </w:r>
    </w:p>
  </w:endnote>
  <w:endnote w:type="continuationSeparator" w:id="0">
    <w:p w:rsidR="003F3210" w:rsidRDefault="003F3210" w:rsidP="005258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3210" w:rsidRDefault="003F3210" w:rsidP="005258DE">
      <w:pPr>
        <w:spacing w:after="0" w:line="240" w:lineRule="auto"/>
      </w:pPr>
      <w:r>
        <w:separator/>
      </w:r>
    </w:p>
  </w:footnote>
  <w:footnote w:type="continuationSeparator" w:id="0">
    <w:p w:rsidR="003F3210" w:rsidRDefault="003F3210" w:rsidP="005258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6589C"/>
    <w:rsid w:val="00021747"/>
    <w:rsid w:val="000311E6"/>
    <w:rsid w:val="0006261F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16AAF"/>
    <w:rsid w:val="00251B3B"/>
    <w:rsid w:val="00270C1D"/>
    <w:rsid w:val="00275980"/>
    <w:rsid w:val="002956A0"/>
    <w:rsid w:val="002A4B8F"/>
    <w:rsid w:val="002C2046"/>
    <w:rsid w:val="002C47FA"/>
    <w:rsid w:val="002D2E87"/>
    <w:rsid w:val="002E62D3"/>
    <w:rsid w:val="00300D87"/>
    <w:rsid w:val="003C1B10"/>
    <w:rsid w:val="003C2AEA"/>
    <w:rsid w:val="003D69AB"/>
    <w:rsid w:val="003E3ADE"/>
    <w:rsid w:val="003F3210"/>
    <w:rsid w:val="00401033"/>
    <w:rsid w:val="00410C4B"/>
    <w:rsid w:val="004162AD"/>
    <w:rsid w:val="00420C2A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258DE"/>
    <w:rsid w:val="0053131F"/>
    <w:rsid w:val="00536F3F"/>
    <w:rsid w:val="0056589C"/>
    <w:rsid w:val="005715DA"/>
    <w:rsid w:val="005A54C7"/>
    <w:rsid w:val="00635089"/>
    <w:rsid w:val="0064297E"/>
    <w:rsid w:val="00646B17"/>
    <w:rsid w:val="006573F7"/>
    <w:rsid w:val="00671B47"/>
    <w:rsid w:val="00674603"/>
    <w:rsid w:val="006764EC"/>
    <w:rsid w:val="00680011"/>
    <w:rsid w:val="0068421A"/>
    <w:rsid w:val="006B0F02"/>
    <w:rsid w:val="006C2399"/>
    <w:rsid w:val="00710F73"/>
    <w:rsid w:val="007F7784"/>
    <w:rsid w:val="0080016F"/>
    <w:rsid w:val="00832684"/>
    <w:rsid w:val="00842E43"/>
    <w:rsid w:val="00852280"/>
    <w:rsid w:val="008700BF"/>
    <w:rsid w:val="00871E6B"/>
    <w:rsid w:val="008758F5"/>
    <w:rsid w:val="0088601B"/>
    <w:rsid w:val="008B547F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A12B8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E6147"/>
    <w:rsid w:val="00CF1090"/>
    <w:rsid w:val="00CF29BC"/>
    <w:rsid w:val="00CF4FF9"/>
    <w:rsid w:val="00D00136"/>
    <w:rsid w:val="00D06B9B"/>
    <w:rsid w:val="00D21A5E"/>
    <w:rsid w:val="00D319B7"/>
    <w:rsid w:val="00D43CAB"/>
    <w:rsid w:val="00D47B81"/>
    <w:rsid w:val="00D91B80"/>
    <w:rsid w:val="00DA40AA"/>
    <w:rsid w:val="00DA72B9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B0E1C"/>
    <w:rsid w:val="00FC00BF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D06B9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902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2016-09-11T00:25:00Z</dcterms:created>
  <dcterms:modified xsi:type="dcterms:W3CDTF">2016-09-11T00:25:00Z</dcterms:modified>
</cp:coreProperties>
</file>